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0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9524FD" w:rsidRPr="00867D2C" w14:paraId="164D2B52" w14:textId="77777777" w:rsidTr="009524FD">
        <w:trPr>
          <w:trHeight w:val="2420"/>
        </w:trPr>
        <w:tc>
          <w:tcPr>
            <w:tcW w:w="9463" w:type="dxa"/>
          </w:tcPr>
          <w:p w14:paraId="09292287" w14:textId="16E42017" w:rsidR="009524FD" w:rsidRPr="009A2200" w:rsidRDefault="009524FD" w:rsidP="009524FD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9A2200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9A2200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9A2200">
              <w:rPr>
                <w:rFonts w:ascii="Times New Roman" w:hAnsi="Times New Roman"/>
              </w:rPr>
              <w:t xml:space="preserve"> и й с к а </w:t>
            </w:r>
            <w:r w:rsidR="00E37D94" w:rsidRPr="009A2200">
              <w:rPr>
                <w:rFonts w:ascii="Times New Roman" w:hAnsi="Times New Roman"/>
              </w:rPr>
              <w:t>я Ф</w:t>
            </w:r>
            <w:r w:rsidRPr="009A2200">
              <w:rPr>
                <w:rFonts w:ascii="Times New Roman" w:hAnsi="Times New Roman"/>
              </w:rPr>
              <w:t xml:space="preserve"> е д е р а ц и я</w:t>
            </w:r>
          </w:p>
          <w:p w14:paraId="0A1E4886" w14:textId="77777777" w:rsidR="009524FD" w:rsidRPr="009A2200" w:rsidRDefault="009524FD" w:rsidP="009524FD">
            <w:pPr>
              <w:pStyle w:val="5"/>
              <w:rPr>
                <w:rFonts w:ascii="Times New Roman" w:hAnsi="Times New Roman"/>
              </w:rPr>
            </w:pPr>
            <w:r w:rsidRPr="009A2200">
              <w:rPr>
                <w:rFonts w:ascii="Times New Roman" w:hAnsi="Times New Roman"/>
              </w:rPr>
              <w:t>Иркутская   область</w:t>
            </w:r>
          </w:p>
          <w:p w14:paraId="46D0E7FD" w14:textId="77777777" w:rsidR="009524FD" w:rsidRPr="00867D2C" w:rsidRDefault="009524FD" w:rsidP="00952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867D2C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14:paraId="5760AE4C" w14:textId="77777777" w:rsidR="009524FD" w:rsidRDefault="009524FD" w:rsidP="009524FD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Шиткинское муниципальное образование</w:t>
            </w:r>
          </w:p>
          <w:p w14:paraId="330B8E33" w14:textId="77777777" w:rsidR="009524FD" w:rsidRPr="00B00688" w:rsidRDefault="009524FD" w:rsidP="00952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0688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Шиткинского</w:t>
            </w:r>
            <w:r w:rsidRPr="00B00688"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14:paraId="5D5B0647" w14:textId="77777777" w:rsidR="009524FD" w:rsidRPr="00867D2C" w:rsidRDefault="009524FD" w:rsidP="00952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14:paraId="080CC423" w14:textId="77777777" w:rsidR="009524FD" w:rsidRPr="009A2200" w:rsidRDefault="009524FD" w:rsidP="009524FD">
            <w:pPr>
              <w:pStyle w:val="7"/>
              <w:rPr>
                <w:rFonts w:ascii="Times New Roman" w:hAnsi="Times New Roman"/>
              </w:rPr>
            </w:pPr>
            <w:r w:rsidRPr="009A2200">
              <w:rPr>
                <w:rFonts w:ascii="Times New Roman" w:hAnsi="Times New Roman"/>
              </w:rPr>
              <w:t>ПОСТАНОВЛЕНИЕ</w:t>
            </w:r>
          </w:p>
          <w:p w14:paraId="6CCD2D3B" w14:textId="77777777" w:rsidR="009524FD" w:rsidRPr="009A2200" w:rsidRDefault="009524FD" w:rsidP="009524FD">
            <w:pPr>
              <w:pStyle w:val="2"/>
              <w:suppressLineNumbers/>
              <w:ind w:left="0"/>
            </w:pPr>
          </w:p>
        </w:tc>
      </w:tr>
    </w:tbl>
    <w:p w14:paraId="29839812" w14:textId="77777777" w:rsidR="009524FD" w:rsidRPr="009A2200" w:rsidRDefault="009524FD" w:rsidP="009524FD">
      <w:pPr>
        <w:pStyle w:val="a3"/>
        <w:suppressLineNumbers/>
        <w:ind w:right="0"/>
      </w:pPr>
    </w:p>
    <w:p w14:paraId="386DB59E" w14:textId="77777777" w:rsidR="009524FD" w:rsidRPr="009A2200" w:rsidRDefault="009524FD" w:rsidP="009524FD">
      <w:pPr>
        <w:pStyle w:val="a3"/>
        <w:suppressLineNumbers/>
        <w:ind w:right="0"/>
      </w:pPr>
    </w:p>
    <w:p w14:paraId="63DD4863" w14:textId="77777777" w:rsidR="009524FD" w:rsidRPr="009A2200" w:rsidRDefault="009524FD" w:rsidP="009524FD">
      <w:pPr>
        <w:spacing w:after="0" w:line="240" w:lineRule="auto"/>
        <w:rPr>
          <w:rFonts w:ascii="Times New Roman" w:hAnsi="Times New Roman"/>
        </w:rPr>
      </w:pPr>
    </w:p>
    <w:p w14:paraId="3B2EDD93" w14:textId="3E57C145" w:rsidR="009524FD" w:rsidRPr="007877B7" w:rsidRDefault="00E37D94" w:rsidP="00952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77B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B29C1">
        <w:rPr>
          <w:rFonts w:ascii="Times New Roman" w:hAnsi="Times New Roman"/>
          <w:sz w:val="24"/>
          <w:szCs w:val="24"/>
        </w:rPr>
        <w:t>«</w:t>
      </w:r>
      <w:r w:rsidR="00D20F62">
        <w:rPr>
          <w:rFonts w:ascii="Times New Roman" w:hAnsi="Times New Roman"/>
          <w:sz w:val="24"/>
          <w:szCs w:val="24"/>
        </w:rPr>
        <w:t>10</w:t>
      </w:r>
      <w:r w:rsidR="00BB29C1">
        <w:rPr>
          <w:rFonts w:ascii="Times New Roman" w:hAnsi="Times New Roman"/>
          <w:sz w:val="24"/>
          <w:szCs w:val="24"/>
        </w:rPr>
        <w:t xml:space="preserve">» </w:t>
      </w:r>
      <w:r w:rsidR="00D20F62">
        <w:rPr>
          <w:rFonts w:ascii="Times New Roman" w:hAnsi="Times New Roman"/>
          <w:sz w:val="24"/>
          <w:szCs w:val="24"/>
        </w:rPr>
        <w:t>марта</w:t>
      </w:r>
      <w:r w:rsidR="00E702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24FD" w:rsidRPr="007877B7">
        <w:rPr>
          <w:rFonts w:ascii="Times New Roman" w:hAnsi="Times New Roman"/>
          <w:sz w:val="24"/>
          <w:szCs w:val="24"/>
        </w:rPr>
        <w:t>20</w:t>
      </w:r>
      <w:r w:rsidR="00E702F9">
        <w:rPr>
          <w:rFonts w:ascii="Times New Roman" w:hAnsi="Times New Roman"/>
          <w:sz w:val="24"/>
          <w:szCs w:val="24"/>
        </w:rPr>
        <w:t>2</w:t>
      </w:r>
      <w:r w:rsidR="00D20F62">
        <w:rPr>
          <w:rFonts w:ascii="Times New Roman" w:hAnsi="Times New Roman"/>
          <w:sz w:val="24"/>
          <w:szCs w:val="24"/>
        </w:rPr>
        <w:t>3</w:t>
      </w:r>
      <w:r w:rsidR="007877B7" w:rsidRPr="007877B7">
        <w:rPr>
          <w:rFonts w:ascii="Times New Roman" w:hAnsi="Times New Roman"/>
          <w:sz w:val="24"/>
          <w:szCs w:val="24"/>
        </w:rPr>
        <w:t xml:space="preserve"> </w:t>
      </w:r>
      <w:r w:rsidR="009524FD" w:rsidRPr="007877B7">
        <w:rPr>
          <w:rFonts w:ascii="Times New Roman" w:hAnsi="Times New Roman"/>
          <w:sz w:val="24"/>
          <w:szCs w:val="24"/>
        </w:rPr>
        <w:t xml:space="preserve">г.                                         </w:t>
      </w:r>
      <w:r w:rsidR="007877B7" w:rsidRPr="007877B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524FD" w:rsidRPr="007877B7">
        <w:rPr>
          <w:rFonts w:ascii="Times New Roman" w:hAnsi="Times New Roman"/>
          <w:sz w:val="24"/>
          <w:szCs w:val="24"/>
        </w:rPr>
        <w:t xml:space="preserve"> </w:t>
      </w:r>
      <w:r w:rsidR="007877B7">
        <w:rPr>
          <w:rFonts w:ascii="Times New Roman" w:hAnsi="Times New Roman"/>
          <w:sz w:val="24"/>
          <w:szCs w:val="24"/>
        </w:rPr>
        <w:t xml:space="preserve">        </w:t>
      </w:r>
      <w:r w:rsidR="009524FD" w:rsidRPr="007877B7">
        <w:rPr>
          <w:rFonts w:ascii="Times New Roman" w:hAnsi="Times New Roman"/>
          <w:sz w:val="24"/>
          <w:szCs w:val="24"/>
        </w:rPr>
        <w:t>№</w:t>
      </w:r>
      <w:r w:rsidR="00BB29C1">
        <w:rPr>
          <w:rFonts w:ascii="Times New Roman" w:hAnsi="Times New Roman"/>
          <w:sz w:val="24"/>
          <w:szCs w:val="24"/>
        </w:rPr>
        <w:t xml:space="preserve"> </w:t>
      </w:r>
      <w:r w:rsidR="00D20F62">
        <w:rPr>
          <w:rFonts w:ascii="Times New Roman" w:hAnsi="Times New Roman"/>
          <w:sz w:val="24"/>
          <w:szCs w:val="24"/>
        </w:rPr>
        <w:t>08</w:t>
      </w:r>
      <w:r w:rsidR="00E702F9">
        <w:rPr>
          <w:rFonts w:ascii="Times New Roman" w:hAnsi="Times New Roman"/>
          <w:sz w:val="24"/>
          <w:szCs w:val="24"/>
        </w:rPr>
        <w:t xml:space="preserve"> </w:t>
      </w:r>
    </w:p>
    <w:p w14:paraId="0FF7218E" w14:textId="77777777" w:rsidR="009524FD" w:rsidRPr="009A2200" w:rsidRDefault="009524FD" w:rsidP="009524FD">
      <w:pPr>
        <w:spacing w:after="0" w:line="240" w:lineRule="auto"/>
        <w:rPr>
          <w:rFonts w:ascii="Times New Roman" w:hAnsi="Times New Roman"/>
        </w:rPr>
      </w:pPr>
    </w:p>
    <w:p w14:paraId="16CEED33" w14:textId="77777777" w:rsidR="009524FD" w:rsidRPr="009A2200" w:rsidRDefault="009524FD" w:rsidP="009524FD">
      <w:pPr>
        <w:spacing w:after="0" w:line="240" w:lineRule="auto"/>
      </w:pPr>
    </w:p>
    <w:p w14:paraId="1B6E823D" w14:textId="77777777" w:rsidR="009524FD" w:rsidRDefault="009524FD" w:rsidP="009524FD">
      <w:pPr>
        <w:spacing w:after="0" w:line="240" w:lineRule="auto"/>
      </w:pPr>
    </w:p>
    <w:p w14:paraId="79872749" w14:textId="77777777" w:rsidR="009524FD" w:rsidRDefault="009524FD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мерах по обеспечению </w:t>
      </w:r>
      <w:proofErr w:type="gramStart"/>
      <w:r>
        <w:rPr>
          <w:rFonts w:ascii="Times New Roman" w:hAnsi="Times New Roman" w:cs="Times New Roman"/>
        </w:rPr>
        <w:t>пожарной</w:t>
      </w:r>
      <w:proofErr w:type="gramEnd"/>
    </w:p>
    <w:p w14:paraId="50FB2683" w14:textId="77777777" w:rsidR="009524FD" w:rsidRDefault="009524FD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безопасности в </w:t>
      </w:r>
      <w:proofErr w:type="gramStart"/>
      <w:r>
        <w:rPr>
          <w:rFonts w:ascii="Times New Roman" w:hAnsi="Times New Roman" w:cs="Times New Roman"/>
        </w:rPr>
        <w:t>весенне-летний</w:t>
      </w:r>
      <w:proofErr w:type="gramEnd"/>
    </w:p>
    <w:p w14:paraId="4E014755" w14:textId="1E02FBC2" w:rsidR="009524FD" w:rsidRDefault="00C81B09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пожароопасный период 202</w:t>
      </w:r>
      <w:r w:rsidR="00D20F62">
        <w:rPr>
          <w:rFonts w:ascii="Times New Roman" w:hAnsi="Times New Roman" w:cs="Times New Roman"/>
        </w:rPr>
        <w:t>3</w:t>
      </w:r>
      <w:r w:rsidR="00E326F4">
        <w:rPr>
          <w:rFonts w:ascii="Times New Roman" w:hAnsi="Times New Roman" w:cs="Times New Roman"/>
        </w:rPr>
        <w:t xml:space="preserve"> </w:t>
      </w:r>
      <w:r w:rsidR="009524FD">
        <w:rPr>
          <w:rFonts w:ascii="Times New Roman" w:hAnsi="Times New Roman" w:cs="Times New Roman"/>
        </w:rPr>
        <w:t>года</w:t>
      </w:r>
      <w:bookmarkStart w:id="0" w:name="_GoBack"/>
      <w:bookmarkEnd w:id="0"/>
    </w:p>
    <w:p w14:paraId="221A5642" w14:textId="77777777" w:rsidR="009524FD" w:rsidRDefault="009524FD" w:rsidP="00952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6BD54D" w14:textId="77777777" w:rsidR="009524FD" w:rsidRDefault="009524FD" w:rsidP="00952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2D513" w14:textId="38D6FD0F" w:rsidR="009524FD" w:rsidRDefault="00E326F4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9524FD">
        <w:rPr>
          <w:rFonts w:ascii="Times New Roman" w:hAnsi="Times New Roman" w:cs="Times New Roman"/>
        </w:rPr>
        <w:t>В связи с наступлением периода пожарной  опасности, связанной с прогнозом неблагоприятных метеорологических явлений и возникшей угрозой населенным пунктам и объектам экономики, в целях обеспечения безопасности жизнедеятельности населения в весенне-</w:t>
      </w:r>
      <w:r w:rsidR="00C81B09">
        <w:rPr>
          <w:rFonts w:ascii="Times New Roman" w:hAnsi="Times New Roman" w:cs="Times New Roman"/>
        </w:rPr>
        <w:t>летний пожароопасный период 202</w:t>
      </w:r>
      <w:r w:rsidR="00D20F62">
        <w:rPr>
          <w:rFonts w:ascii="Times New Roman" w:hAnsi="Times New Roman" w:cs="Times New Roman"/>
        </w:rPr>
        <w:t>3</w:t>
      </w:r>
      <w:r w:rsidR="009524FD">
        <w:rPr>
          <w:rFonts w:ascii="Times New Roman" w:hAnsi="Times New Roman" w:cs="Times New Roman"/>
        </w:rPr>
        <w:t xml:space="preserve"> года на территории Шиткинского муниципального образовании, руководствуясь ст. 11 Фе</w:t>
      </w:r>
      <w:r w:rsidR="00EE2F3F">
        <w:rPr>
          <w:rFonts w:ascii="Times New Roman" w:hAnsi="Times New Roman" w:cs="Times New Roman"/>
        </w:rPr>
        <w:t>дерального Закона от 21.12.1994г. № 68-ОЗ «О защите населения и территории от чрезвычайных ситуаций природного и техногенного характера», ст</w:t>
      </w:r>
      <w:proofErr w:type="gramEnd"/>
      <w:r w:rsidR="00EE2F3F">
        <w:rPr>
          <w:rFonts w:ascii="Times New Roman" w:hAnsi="Times New Roman" w:cs="Times New Roman"/>
        </w:rPr>
        <w:t>. Федерального З</w:t>
      </w:r>
      <w:r w:rsidR="00E702F9">
        <w:rPr>
          <w:rFonts w:ascii="Times New Roman" w:hAnsi="Times New Roman" w:cs="Times New Roman"/>
        </w:rPr>
        <w:t>акона от 21.12.1994г. № 69-ФЗ «</w:t>
      </w:r>
      <w:r w:rsidR="00EE2F3F">
        <w:rPr>
          <w:rFonts w:ascii="Times New Roman" w:hAnsi="Times New Roman" w:cs="Times New Roman"/>
        </w:rPr>
        <w:t>О пожарной безопасности» ст. 23, 46 «Устава Шиткинского муниципального образования».</w:t>
      </w:r>
    </w:p>
    <w:p w14:paraId="4F14F52C" w14:textId="77777777" w:rsidR="00EE2F3F" w:rsidRDefault="00EE2F3F" w:rsidP="00952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E6675" w14:textId="77777777" w:rsidR="00EE2F3F" w:rsidRDefault="00EE2F3F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14:paraId="2D7D8FAA" w14:textId="77777777" w:rsidR="00142514" w:rsidRDefault="00142514" w:rsidP="00952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D3BA8" w14:textId="484774EB" w:rsidR="00EE2F3F" w:rsidRDefault="00EE2F3F" w:rsidP="00EE2F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и утвердить план по обеспечению пожарной безопасности в весенне-л</w:t>
      </w:r>
      <w:r w:rsidR="00C81B09">
        <w:rPr>
          <w:rFonts w:ascii="Times New Roman" w:hAnsi="Times New Roman" w:cs="Times New Roman"/>
        </w:rPr>
        <w:t xml:space="preserve">етний </w:t>
      </w:r>
      <w:r w:rsidR="00E37D94">
        <w:rPr>
          <w:rFonts w:ascii="Times New Roman" w:hAnsi="Times New Roman" w:cs="Times New Roman"/>
        </w:rPr>
        <w:t>пожароопасный период</w:t>
      </w:r>
      <w:r w:rsidR="00C81B09">
        <w:rPr>
          <w:rFonts w:ascii="Times New Roman" w:hAnsi="Times New Roman" w:cs="Times New Roman"/>
        </w:rPr>
        <w:t xml:space="preserve"> 202</w:t>
      </w:r>
      <w:r w:rsidR="00D20F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на территории Шиткинского муниципального образования</w:t>
      </w:r>
      <w:r w:rsidR="00E3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№1)</w:t>
      </w:r>
    </w:p>
    <w:p w14:paraId="41E68023" w14:textId="77777777" w:rsidR="00EE2F3F" w:rsidRDefault="00EE2F3F" w:rsidP="00EE2F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Постановление с приложением в газете «Вестник Шиткинского муниципального образования в инф</w:t>
      </w:r>
      <w:r w:rsidR="00142514">
        <w:rPr>
          <w:rFonts w:ascii="Times New Roman" w:hAnsi="Times New Roman" w:cs="Times New Roman"/>
        </w:rPr>
        <w:t>ормационно-телекоммуникационной сети «Интернет».</w:t>
      </w:r>
    </w:p>
    <w:p w14:paraId="42CE8BF7" w14:textId="77777777" w:rsidR="00142514" w:rsidRPr="00EE2F3F" w:rsidRDefault="00142514" w:rsidP="00EE2F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Контроль за исполнение данного Постановления оставляю за собой.</w:t>
      </w:r>
    </w:p>
    <w:p w14:paraId="08DC66FD" w14:textId="77777777" w:rsidR="009524FD" w:rsidRDefault="009524FD" w:rsidP="009524FD">
      <w:pPr>
        <w:spacing w:after="0" w:line="240" w:lineRule="auto"/>
        <w:jc w:val="both"/>
      </w:pPr>
    </w:p>
    <w:p w14:paraId="0A67ACBD" w14:textId="77777777" w:rsidR="00142514" w:rsidRDefault="00142514" w:rsidP="009524FD">
      <w:pPr>
        <w:spacing w:after="0" w:line="240" w:lineRule="auto"/>
        <w:jc w:val="both"/>
      </w:pPr>
    </w:p>
    <w:p w14:paraId="465A844F" w14:textId="77777777" w:rsidR="007877B7" w:rsidRDefault="007877B7" w:rsidP="009524FD">
      <w:pPr>
        <w:spacing w:after="0" w:line="240" w:lineRule="auto"/>
        <w:jc w:val="both"/>
      </w:pPr>
    </w:p>
    <w:p w14:paraId="1992A6A4" w14:textId="77777777" w:rsidR="007877B7" w:rsidRDefault="007877B7" w:rsidP="009524FD">
      <w:pPr>
        <w:spacing w:after="0" w:line="240" w:lineRule="auto"/>
        <w:jc w:val="both"/>
      </w:pPr>
    </w:p>
    <w:p w14:paraId="2A0F902F" w14:textId="77777777" w:rsidR="00142514" w:rsidRDefault="00142514" w:rsidP="009524FD">
      <w:pPr>
        <w:spacing w:after="0" w:line="240" w:lineRule="auto"/>
        <w:jc w:val="both"/>
      </w:pPr>
    </w:p>
    <w:p w14:paraId="321B342A" w14:textId="5E28C765" w:rsidR="00142514" w:rsidRPr="00D20F62" w:rsidRDefault="00D20F62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F62">
        <w:rPr>
          <w:rFonts w:ascii="Times New Roman" w:hAnsi="Times New Roman" w:cs="Times New Roman"/>
        </w:rPr>
        <w:t>И.о. г</w:t>
      </w:r>
      <w:r w:rsidR="007877B7" w:rsidRPr="00D20F62">
        <w:rPr>
          <w:rFonts w:ascii="Times New Roman" w:hAnsi="Times New Roman" w:cs="Times New Roman"/>
        </w:rPr>
        <w:t>лав</w:t>
      </w:r>
      <w:r w:rsidRPr="00D20F62">
        <w:rPr>
          <w:rFonts w:ascii="Times New Roman" w:hAnsi="Times New Roman" w:cs="Times New Roman"/>
        </w:rPr>
        <w:t>ы</w:t>
      </w:r>
      <w:r w:rsidR="00142514" w:rsidRPr="00D20F62">
        <w:rPr>
          <w:rFonts w:ascii="Times New Roman" w:hAnsi="Times New Roman" w:cs="Times New Roman"/>
        </w:rPr>
        <w:t xml:space="preserve"> Шиткинского </w:t>
      </w:r>
    </w:p>
    <w:p w14:paraId="58AD07F9" w14:textId="369EF120" w:rsidR="00142514" w:rsidRPr="00142514" w:rsidRDefault="00142514" w:rsidP="00952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</w:t>
      </w:r>
      <w:r w:rsidRPr="0014251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42514">
        <w:rPr>
          <w:rFonts w:ascii="Times New Roman" w:hAnsi="Times New Roman" w:cs="Times New Roman"/>
        </w:rPr>
        <w:t xml:space="preserve">   </w:t>
      </w:r>
      <w:r w:rsidR="00E326F4">
        <w:rPr>
          <w:rFonts w:ascii="Times New Roman" w:hAnsi="Times New Roman" w:cs="Times New Roman"/>
        </w:rPr>
        <w:t xml:space="preserve">                </w:t>
      </w:r>
      <w:r w:rsidRPr="00142514">
        <w:rPr>
          <w:rFonts w:ascii="Times New Roman" w:hAnsi="Times New Roman" w:cs="Times New Roman"/>
        </w:rPr>
        <w:t xml:space="preserve">  </w:t>
      </w:r>
      <w:r w:rsidR="00D20F62">
        <w:rPr>
          <w:rFonts w:ascii="Times New Roman" w:hAnsi="Times New Roman" w:cs="Times New Roman"/>
        </w:rPr>
        <w:t>Т.Э. Степанова</w:t>
      </w:r>
    </w:p>
    <w:p w14:paraId="0117B7B3" w14:textId="77777777" w:rsidR="009524FD" w:rsidRDefault="009524FD" w:rsidP="009524FD">
      <w:pPr>
        <w:spacing w:after="0" w:line="240" w:lineRule="auto"/>
      </w:pPr>
    </w:p>
    <w:p w14:paraId="05EEF226" w14:textId="77777777" w:rsidR="009524FD" w:rsidRDefault="009524FD" w:rsidP="009524FD">
      <w:pPr>
        <w:spacing w:after="0" w:line="240" w:lineRule="auto"/>
      </w:pPr>
    </w:p>
    <w:p w14:paraId="3ACC3E0C" w14:textId="77777777" w:rsidR="009524FD" w:rsidRDefault="009524FD" w:rsidP="009524FD">
      <w:pPr>
        <w:spacing w:after="0" w:line="240" w:lineRule="auto"/>
      </w:pPr>
    </w:p>
    <w:p w14:paraId="48753812" w14:textId="77777777" w:rsidR="009524FD" w:rsidRDefault="009524FD" w:rsidP="009524FD">
      <w:pPr>
        <w:spacing w:after="0" w:line="240" w:lineRule="auto"/>
      </w:pPr>
    </w:p>
    <w:p w14:paraId="53F4DFBB" w14:textId="77777777" w:rsidR="009524FD" w:rsidRDefault="009524FD" w:rsidP="009524FD">
      <w:pPr>
        <w:spacing w:after="0" w:line="240" w:lineRule="auto"/>
      </w:pPr>
    </w:p>
    <w:p w14:paraId="7437F6ED" w14:textId="77777777" w:rsidR="009524FD" w:rsidRDefault="009524FD" w:rsidP="009524FD">
      <w:pPr>
        <w:spacing w:after="0" w:line="240" w:lineRule="auto"/>
      </w:pPr>
    </w:p>
    <w:p w14:paraId="2208D4D1" w14:textId="77777777" w:rsidR="009524FD" w:rsidRDefault="009524FD" w:rsidP="009524FD">
      <w:pPr>
        <w:spacing w:after="0" w:line="240" w:lineRule="auto"/>
      </w:pPr>
    </w:p>
    <w:p w14:paraId="47D90CFF" w14:textId="0A953B29" w:rsidR="009524FD" w:rsidRDefault="009524FD" w:rsidP="009524FD">
      <w:pPr>
        <w:spacing w:after="0" w:line="240" w:lineRule="auto"/>
      </w:pPr>
    </w:p>
    <w:p w14:paraId="1A0B41E7" w14:textId="77777777" w:rsidR="00D20F62" w:rsidRDefault="00D20F62" w:rsidP="009524FD">
      <w:pPr>
        <w:spacing w:after="0" w:line="240" w:lineRule="auto"/>
      </w:pPr>
    </w:p>
    <w:p w14:paraId="6CD47FE1" w14:textId="77777777" w:rsidR="002A7A6E" w:rsidRDefault="002A7A6E" w:rsidP="009524FD">
      <w:pPr>
        <w:spacing w:after="0" w:line="240" w:lineRule="auto"/>
      </w:pPr>
    </w:p>
    <w:p w14:paraId="2F3AD480" w14:textId="77777777" w:rsidR="002A7A6E" w:rsidRPr="000D2E7E" w:rsidRDefault="002A7A6E" w:rsidP="002A7A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2E7E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14:paraId="7EF6EC6B" w14:textId="77777777" w:rsidR="002A7A6E" w:rsidRPr="000D2E7E" w:rsidRDefault="002A7A6E" w:rsidP="002A7A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2E7E">
        <w:rPr>
          <w:rFonts w:ascii="Times New Roman" w:hAnsi="Times New Roman" w:cs="Times New Roman"/>
          <w:sz w:val="18"/>
          <w:szCs w:val="18"/>
        </w:rPr>
        <w:t xml:space="preserve">к  Постановлению администрации </w:t>
      </w:r>
    </w:p>
    <w:p w14:paraId="61D8AE5E" w14:textId="77777777" w:rsidR="002A7A6E" w:rsidRPr="000D2E7E" w:rsidRDefault="002A7A6E" w:rsidP="002A7A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2E7E">
        <w:rPr>
          <w:rFonts w:ascii="Times New Roman" w:hAnsi="Times New Roman" w:cs="Times New Roman"/>
          <w:sz w:val="18"/>
          <w:szCs w:val="18"/>
        </w:rPr>
        <w:t xml:space="preserve">Шиткинского муниципального </w:t>
      </w:r>
    </w:p>
    <w:p w14:paraId="50A642C2" w14:textId="1DBDD07D" w:rsidR="002A7A6E" w:rsidRPr="000D2E7E" w:rsidRDefault="00E702F9" w:rsidP="002A7A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образования от «</w:t>
      </w:r>
      <w:r w:rsidR="00D20F62">
        <w:rPr>
          <w:rFonts w:ascii="Times New Roman" w:hAnsi="Times New Roman" w:cs="Times New Roman"/>
          <w:sz w:val="18"/>
          <w:szCs w:val="18"/>
        </w:rPr>
        <w:t>10</w:t>
      </w:r>
      <w:r w:rsidR="00E37D94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_</w:t>
      </w:r>
      <w:r w:rsidR="00D20F62">
        <w:rPr>
          <w:rFonts w:ascii="Times New Roman" w:hAnsi="Times New Roman" w:cs="Times New Roman"/>
          <w:sz w:val="18"/>
          <w:szCs w:val="18"/>
          <w:u w:val="single"/>
        </w:rPr>
        <w:t>марта</w:t>
      </w:r>
      <w:r w:rsidR="00D447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D20F6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г.</w:t>
      </w:r>
    </w:p>
    <w:p w14:paraId="155BFAEC" w14:textId="381940F2" w:rsidR="002A7A6E" w:rsidRPr="000D2E7E" w:rsidRDefault="002A7A6E" w:rsidP="002A7A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2E7E">
        <w:rPr>
          <w:rFonts w:ascii="Times New Roman" w:hAnsi="Times New Roman" w:cs="Times New Roman"/>
          <w:sz w:val="18"/>
          <w:szCs w:val="18"/>
        </w:rPr>
        <w:t xml:space="preserve"> №</w:t>
      </w:r>
      <w:r w:rsidR="00E702F9">
        <w:rPr>
          <w:rFonts w:ascii="Times New Roman" w:hAnsi="Times New Roman" w:cs="Times New Roman"/>
          <w:sz w:val="18"/>
          <w:szCs w:val="18"/>
        </w:rPr>
        <w:t xml:space="preserve"> _</w:t>
      </w:r>
      <w:r w:rsidR="00D20F62">
        <w:rPr>
          <w:rFonts w:ascii="Times New Roman" w:hAnsi="Times New Roman" w:cs="Times New Roman"/>
          <w:sz w:val="18"/>
          <w:szCs w:val="18"/>
        </w:rPr>
        <w:t>08</w:t>
      </w:r>
      <w:r w:rsidR="00E702F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B5FF89" w14:textId="77777777" w:rsidR="002A7A6E" w:rsidRPr="000D2E7E" w:rsidRDefault="002A7A6E" w:rsidP="002A7A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518EF67" w14:textId="77777777" w:rsidR="002A7A6E" w:rsidRPr="000D2E7E" w:rsidRDefault="002A7A6E" w:rsidP="002A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7E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8A52AF2" w14:textId="32AB1198" w:rsidR="002A7A6E" w:rsidRPr="000D2E7E" w:rsidRDefault="002A7A6E" w:rsidP="002A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E7E">
        <w:rPr>
          <w:rFonts w:ascii="Times New Roman" w:hAnsi="Times New Roman" w:cs="Times New Roman"/>
          <w:b/>
          <w:sz w:val="24"/>
          <w:szCs w:val="24"/>
        </w:rPr>
        <w:t xml:space="preserve">по обеспечению пожарной безопасности в </w:t>
      </w:r>
      <w:r>
        <w:rPr>
          <w:rFonts w:ascii="Times New Roman" w:hAnsi="Times New Roman" w:cs="Times New Roman"/>
          <w:b/>
          <w:sz w:val="24"/>
          <w:szCs w:val="24"/>
        </w:rPr>
        <w:t>весенне</w:t>
      </w:r>
      <w:r w:rsidRPr="000D2E7E">
        <w:rPr>
          <w:rFonts w:ascii="Times New Roman" w:hAnsi="Times New Roman" w:cs="Times New Roman"/>
          <w:b/>
          <w:sz w:val="24"/>
          <w:szCs w:val="24"/>
        </w:rPr>
        <w:t>-</w:t>
      </w:r>
      <w:r w:rsidR="00E702F9">
        <w:rPr>
          <w:rFonts w:ascii="Times New Roman" w:hAnsi="Times New Roman" w:cs="Times New Roman"/>
          <w:b/>
          <w:sz w:val="24"/>
          <w:szCs w:val="24"/>
        </w:rPr>
        <w:t>летний пожароопасный период 202</w:t>
      </w:r>
      <w:r w:rsidR="00D20F62">
        <w:rPr>
          <w:rFonts w:ascii="Times New Roman" w:hAnsi="Times New Roman" w:cs="Times New Roman"/>
          <w:b/>
          <w:sz w:val="24"/>
          <w:szCs w:val="24"/>
        </w:rPr>
        <w:t>3</w:t>
      </w:r>
      <w:r w:rsidRPr="000D2E7E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Шиткинского муниципального образования</w:t>
      </w:r>
    </w:p>
    <w:tbl>
      <w:tblPr>
        <w:tblpPr w:leftFromText="180" w:rightFromText="180" w:vertAnchor="page" w:horzAnchor="margin" w:tblpXSpec="center" w:tblpY="4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478"/>
        <w:gridCol w:w="2606"/>
        <w:gridCol w:w="2639"/>
      </w:tblGrid>
      <w:tr w:rsidR="002A7A6E" w:rsidRPr="00A47284" w14:paraId="741EE6C5" w14:textId="77777777" w:rsidTr="001769F5">
        <w:trPr>
          <w:trHeight w:val="318"/>
        </w:trPr>
        <w:tc>
          <w:tcPr>
            <w:tcW w:w="559" w:type="dxa"/>
          </w:tcPr>
          <w:p w14:paraId="336D484D" w14:textId="77777777" w:rsidR="002A7A6E" w:rsidRPr="00A47284" w:rsidRDefault="002A7A6E" w:rsidP="001769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8" w:type="dxa"/>
          </w:tcPr>
          <w:p w14:paraId="027B8945" w14:textId="77777777" w:rsidR="002A7A6E" w:rsidRPr="00A47284" w:rsidRDefault="002A7A6E" w:rsidP="001769F5">
            <w:pPr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6" w:type="dxa"/>
          </w:tcPr>
          <w:p w14:paraId="584DC0A1" w14:textId="77777777" w:rsidR="002A7A6E" w:rsidRPr="00A47284" w:rsidRDefault="002A7A6E" w:rsidP="001769F5">
            <w:pPr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2639" w:type="dxa"/>
          </w:tcPr>
          <w:p w14:paraId="39E3D2E8" w14:textId="77777777" w:rsidR="002A7A6E" w:rsidRPr="00A47284" w:rsidRDefault="002A7A6E" w:rsidP="001769F5">
            <w:pPr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28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A47284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 мероприятий</w:t>
            </w:r>
          </w:p>
        </w:tc>
      </w:tr>
      <w:tr w:rsidR="002A7A6E" w:rsidRPr="00D95AA0" w14:paraId="4416607E" w14:textId="77777777" w:rsidTr="001769F5">
        <w:trPr>
          <w:trHeight w:val="1225"/>
        </w:trPr>
        <w:tc>
          <w:tcPr>
            <w:tcW w:w="559" w:type="dxa"/>
          </w:tcPr>
          <w:p w14:paraId="60880142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</w:tcPr>
          <w:p w14:paraId="5CA53E2E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A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заседаний комиссий по предупреждению и ликвидации чрезвычайных ситуаций и обеспечению пожарной безопасности органов местного самоуправления и рабочих совещаний по вопросам действия противопожарного режима и выполнения дополнительных требований пожарной безопасности. </w:t>
            </w:r>
          </w:p>
        </w:tc>
        <w:tc>
          <w:tcPr>
            <w:tcW w:w="2606" w:type="dxa"/>
          </w:tcPr>
          <w:p w14:paraId="4A4F588E" w14:textId="01262542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E37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D20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6105245D" w14:textId="5EAB40AA" w:rsidR="002A7A6E" w:rsidRDefault="00923E1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г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Шиткинского муниципального образования</w:t>
            </w:r>
          </w:p>
          <w:p w14:paraId="1D50E964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 всех форм собственности</w:t>
            </w:r>
          </w:p>
        </w:tc>
      </w:tr>
      <w:tr w:rsidR="002A7A6E" w:rsidRPr="00D95AA0" w14:paraId="5CA4851E" w14:textId="77777777" w:rsidTr="001769F5">
        <w:trPr>
          <w:trHeight w:val="1100"/>
        </w:trPr>
        <w:tc>
          <w:tcPr>
            <w:tcW w:w="559" w:type="dxa"/>
          </w:tcPr>
          <w:p w14:paraId="2980A056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8" w:type="dxa"/>
          </w:tcPr>
          <w:p w14:paraId="4693BF8F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резерва финансовых и материальных ресурсов для ликвидации чрезвычайных ситуаций, связанных с возникновением лесных пожаров, в соответствии с законодательством.</w:t>
            </w:r>
          </w:p>
        </w:tc>
        <w:tc>
          <w:tcPr>
            <w:tcW w:w="2606" w:type="dxa"/>
          </w:tcPr>
          <w:p w14:paraId="2D28B342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39" w:type="dxa"/>
          </w:tcPr>
          <w:p w14:paraId="0D71AA72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Шиткинского муниципального образования</w:t>
            </w:r>
          </w:p>
        </w:tc>
      </w:tr>
      <w:tr w:rsidR="002A7A6E" w:rsidRPr="00D95AA0" w14:paraId="1FE13B4F" w14:textId="77777777" w:rsidTr="001769F5">
        <w:trPr>
          <w:trHeight w:val="172"/>
        </w:trPr>
        <w:tc>
          <w:tcPr>
            <w:tcW w:w="559" w:type="dxa"/>
          </w:tcPr>
          <w:p w14:paraId="2E93C876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78" w:type="dxa"/>
          </w:tcPr>
          <w:p w14:paraId="767E144E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проверку готовности объекта, спланированного под пункт временного размещения людей, готовность техники для эвакуации населения в случае возникновения чрезвычайной ситуации.</w:t>
            </w:r>
          </w:p>
        </w:tc>
        <w:tc>
          <w:tcPr>
            <w:tcW w:w="2606" w:type="dxa"/>
          </w:tcPr>
          <w:p w14:paraId="5DDDF270" w14:textId="781AFAA6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10.04.202</w:t>
            </w:r>
            <w:r w:rsidR="00D20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26AAA781" w14:textId="13EA631A" w:rsidR="002A7A6E" w:rsidRDefault="00923E1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г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Шиткинского муниципального образования</w:t>
            </w:r>
          </w:p>
          <w:p w14:paraId="7BE8BA27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Шиткинская СОШ</w:t>
            </w:r>
          </w:p>
          <w:p w14:paraId="2A3A7683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 всех форм собственности</w:t>
            </w:r>
          </w:p>
        </w:tc>
      </w:tr>
      <w:tr w:rsidR="002A7A6E" w:rsidRPr="00D95AA0" w14:paraId="64DD3731" w14:textId="77777777" w:rsidTr="001769F5">
        <w:trPr>
          <w:trHeight w:val="238"/>
        </w:trPr>
        <w:tc>
          <w:tcPr>
            <w:tcW w:w="559" w:type="dxa"/>
          </w:tcPr>
          <w:p w14:paraId="1EAD16A0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78" w:type="dxa"/>
          </w:tcPr>
          <w:p w14:paraId="7149B231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проверку и обеспечить готовность систем связи и оповещения населения в случае возникновения чрезвычайных ситуаций.</w:t>
            </w:r>
          </w:p>
        </w:tc>
        <w:tc>
          <w:tcPr>
            <w:tcW w:w="2606" w:type="dxa"/>
          </w:tcPr>
          <w:p w14:paraId="3345F93D" w14:textId="2EEE28ED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10.04.202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1E776152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Шиткинского муниципального образования</w:t>
            </w:r>
          </w:p>
        </w:tc>
      </w:tr>
      <w:tr w:rsidR="002A7A6E" w:rsidRPr="00D95AA0" w14:paraId="720C9C71" w14:textId="77777777" w:rsidTr="001769F5">
        <w:trPr>
          <w:trHeight w:val="204"/>
        </w:trPr>
        <w:tc>
          <w:tcPr>
            <w:tcW w:w="559" w:type="dxa"/>
          </w:tcPr>
          <w:p w14:paraId="159B39AE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78" w:type="dxa"/>
          </w:tcPr>
          <w:p w14:paraId="7F008ABE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доведение информации и сигналов оповещения до населения о чрезвычайных ситуациях.</w:t>
            </w:r>
          </w:p>
        </w:tc>
        <w:tc>
          <w:tcPr>
            <w:tcW w:w="2606" w:type="dxa"/>
          </w:tcPr>
          <w:p w14:paraId="52D7A69D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39" w:type="dxa"/>
          </w:tcPr>
          <w:p w14:paraId="361FBE29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Шиткинского муниципального образования</w:t>
            </w:r>
          </w:p>
          <w:p w14:paraId="7ACEFEA9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Шиткинского муниципального образования</w:t>
            </w:r>
            <w:r w:rsidRPr="00D9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7A6E" w:rsidRPr="00D95AA0" w14:paraId="3BEB99AB" w14:textId="77777777" w:rsidTr="001769F5">
        <w:trPr>
          <w:trHeight w:val="249"/>
        </w:trPr>
        <w:tc>
          <w:tcPr>
            <w:tcW w:w="559" w:type="dxa"/>
          </w:tcPr>
          <w:p w14:paraId="68DA8F6A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78" w:type="dxa"/>
          </w:tcPr>
          <w:p w14:paraId="23BCB2CC" w14:textId="2A4A6593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Принятия 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неотложных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приведению в исправное состояние источников наружного противопожарного водоснабжения и подъездов к ним с составлением актов проверки.</w:t>
            </w:r>
          </w:p>
        </w:tc>
        <w:tc>
          <w:tcPr>
            <w:tcW w:w="2606" w:type="dxa"/>
          </w:tcPr>
          <w:p w14:paraId="1923F50F" w14:textId="1C176042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15.04.202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722CC3FD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Шиткинского муниципального образования</w:t>
            </w:r>
          </w:p>
          <w:p w14:paraId="137CF5BA" w14:textId="1456D8ED" w:rsidR="00923E1E" w:rsidRPr="00D95AA0" w:rsidRDefault="00923E1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Шиткинского муниципального образования</w:t>
            </w:r>
          </w:p>
        </w:tc>
      </w:tr>
      <w:tr w:rsidR="002A7A6E" w:rsidRPr="00D95AA0" w14:paraId="776E8913" w14:textId="77777777" w:rsidTr="001769F5">
        <w:trPr>
          <w:trHeight w:val="317"/>
        </w:trPr>
        <w:tc>
          <w:tcPr>
            <w:tcW w:w="559" w:type="dxa"/>
          </w:tcPr>
          <w:p w14:paraId="5872F855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78" w:type="dxa"/>
          </w:tcPr>
          <w:p w14:paraId="4DADAC18" w14:textId="5CE084A4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необходимых мер по ликвидации стихийных свалок мусора на территории Шиткинского муниципального образования.</w:t>
            </w:r>
          </w:p>
        </w:tc>
        <w:tc>
          <w:tcPr>
            <w:tcW w:w="2606" w:type="dxa"/>
          </w:tcPr>
          <w:p w14:paraId="1AAFFF0B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39" w:type="dxa"/>
          </w:tcPr>
          <w:p w14:paraId="6CD8192B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Шиткинского муниципального образования</w:t>
            </w:r>
          </w:p>
          <w:p w14:paraId="394A6E19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A6E" w:rsidRPr="00D95AA0" w14:paraId="7A08313E" w14:textId="77777777" w:rsidTr="001769F5">
        <w:trPr>
          <w:trHeight w:val="510"/>
        </w:trPr>
        <w:tc>
          <w:tcPr>
            <w:tcW w:w="559" w:type="dxa"/>
          </w:tcPr>
          <w:p w14:paraId="668D8F7E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78" w:type="dxa"/>
          </w:tcPr>
          <w:p w14:paraId="5FC6BCB3" w14:textId="1503CFD7" w:rsidR="002A7A6E" w:rsidRPr="00D95AA0" w:rsidRDefault="00890131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проверку 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>по периметру населенного пункта, создание (обновление)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пожарах.</w:t>
            </w:r>
          </w:p>
        </w:tc>
        <w:tc>
          <w:tcPr>
            <w:tcW w:w="2606" w:type="dxa"/>
          </w:tcPr>
          <w:p w14:paraId="6641F664" w14:textId="3D355309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30.04.202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0B965297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Шиткинского муниципального образования</w:t>
            </w:r>
          </w:p>
          <w:p w14:paraId="20EB32CA" w14:textId="1C86A44D" w:rsidR="002A7A6E" w:rsidRPr="00D95AA0" w:rsidRDefault="00923E1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9700944"/>
            <w:r>
              <w:rPr>
                <w:rFonts w:ascii="Times New Roman" w:hAnsi="Times New Roman" w:cs="Times New Roman"/>
                <w:sz w:val="20"/>
                <w:szCs w:val="20"/>
              </w:rPr>
              <w:t>Мастер Шиткинского муниципального образования</w:t>
            </w:r>
            <w:r w:rsidR="002A7A6E" w:rsidRPr="00D9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</w:p>
        </w:tc>
      </w:tr>
      <w:tr w:rsidR="002A7A6E" w:rsidRPr="00D95AA0" w14:paraId="3150991F" w14:textId="77777777" w:rsidTr="001769F5">
        <w:trPr>
          <w:trHeight w:val="193"/>
        </w:trPr>
        <w:tc>
          <w:tcPr>
            <w:tcW w:w="559" w:type="dxa"/>
          </w:tcPr>
          <w:p w14:paraId="27560AC4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78" w:type="dxa"/>
          </w:tcPr>
          <w:p w14:paraId="2AE7C2C4" w14:textId="37BBD84F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субботников по сбору</w:t>
            </w:r>
            <w:r w:rsidR="00E702F9">
              <w:rPr>
                <w:rFonts w:ascii="Times New Roman" w:hAnsi="Times New Roman" w:cs="Times New Roman"/>
                <w:sz w:val="20"/>
                <w:szCs w:val="20"/>
              </w:rPr>
              <w:t xml:space="preserve"> горючих отходов, мусора,  сухой растительности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границе населенных пунктов муниципального образования, так и вне границ населенных пунктов, обеспечив при этом инструктаж участников субботников о мерах безопасности при сборе отходов, а так же комплекс  противопожарных мероприятий на соответствующих территориях, достаточный для предупреждения возникновения  пожаров и перехода их на населенные пункты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</w:t>
            </w:r>
            <w:r w:rsidR="00E702F9">
              <w:rPr>
                <w:rFonts w:ascii="Times New Roman" w:hAnsi="Times New Roman" w:cs="Times New Roman"/>
                <w:sz w:val="20"/>
                <w:szCs w:val="20"/>
              </w:rPr>
              <w:t>его пожароопасного периода 202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0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года; принять участие в установленном порядке в организации деятельности по утилизации собранных отходов.</w:t>
            </w:r>
          </w:p>
        </w:tc>
        <w:tc>
          <w:tcPr>
            <w:tcW w:w="2606" w:type="dxa"/>
          </w:tcPr>
          <w:p w14:paraId="1827B093" w14:textId="649D5998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15.05.202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6B37F5E0" w14:textId="77777777" w:rsidR="005562EB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Шиткинского муниципального образования</w:t>
            </w:r>
            <w:r w:rsidRPr="00D9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ADA2F0" w14:textId="3FA2FFB1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 всех форм собственности</w:t>
            </w:r>
          </w:p>
        </w:tc>
      </w:tr>
      <w:tr w:rsidR="002A7A6E" w:rsidRPr="00D95AA0" w14:paraId="1485A76C" w14:textId="77777777" w:rsidTr="001769F5">
        <w:trPr>
          <w:trHeight w:val="261"/>
        </w:trPr>
        <w:tc>
          <w:tcPr>
            <w:tcW w:w="559" w:type="dxa"/>
          </w:tcPr>
          <w:p w14:paraId="7C0EFC1F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78" w:type="dxa"/>
          </w:tcPr>
          <w:p w14:paraId="65EB2480" w14:textId="44F6AA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доведение до населения информации о нахождении мест накопления отходов; принять в установленном порядке меры по организации безвозмездного доступа граждан к местам накопления отходов во время проведения субботников по сбору горючих отходов, мусора, тары и сухой растительности.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необходимых мер по ликвидации стихийных свалок </w:t>
            </w:r>
            <w:r w:rsidR="00E37D94">
              <w:rPr>
                <w:rFonts w:ascii="Times New Roman" w:hAnsi="Times New Roman" w:cs="Times New Roman"/>
                <w:sz w:val="20"/>
                <w:szCs w:val="20"/>
              </w:rPr>
              <w:t>мусора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Шиткинского муниципального образования.</w:t>
            </w:r>
          </w:p>
        </w:tc>
        <w:tc>
          <w:tcPr>
            <w:tcW w:w="2606" w:type="dxa"/>
          </w:tcPr>
          <w:p w14:paraId="08E42A6E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всего пожароопасного периода</w:t>
            </w:r>
          </w:p>
        </w:tc>
        <w:tc>
          <w:tcPr>
            <w:tcW w:w="2639" w:type="dxa"/>
          </w:tcPr>
          <w:p w14:paraId="343C6EF7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Шиткинского муниципального образования</w:t>
            </w:r>
          </w:p>
          <w:p w14:paraId="0D79CBA1" w14:textId="77777777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Шиткинского муниципального образования</w:t>
            </w:r>
          </w:p>
        </w:tc>
      </w:tr>
      <w:tr w:rsidR="002A7A6E" w:rsidRPr="00D95AA0" w14:paraId="0D6AAFD7" w14:textId="77777777" w:rsidTr="001769F5">
        <w:trPr>
          <w:trHeight w:val="216"/>
        </w:trPr>
        <w:tc>
          <w:tcPr>
            <w:tcW w:w="559" w:type="dxa"/>
          </w:tcPr>
          <w:p w14:paraId="5EB56D92" w14:textId="0102807C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56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8" w:type="dxa"/>
          </w:tcPr>
          <w:p w14:paraId="71EA55AC" w14:textId="3D62BB0B" w:rsidR="002A7A6E" w:rsidRPr="00D95AA0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  <w:r w:rsidR="00DD3F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пределить перечень мероприятий по очистке территорий бесхозяйных и длительное время неэксплуатируемых приусадебных участков;</w:t>
            </w:r>
            <w:r w:rsidR="00DD3F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-разработать комплекс дополнительных мероприятий по недопущению выжигания сухой растительности н</w:t>
            </w:r>
            <w:r w:rsidR="00E702F9">
              <w:rPr>
                <w:rFonts w:ascii="Times New Roman" w:hAnsi="Times New Roman" w:cs="Times New Roman"/>
                <w:sz w:val="20"/>
                <w:szCs w:val="20"/>
              </w:rPr>
              <w:t xml:space="preserve">а неиспользуемых (бесхозяйных)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землях сельскохозяйственного назначения, назначить ответственных за их выполнение с учетом климатических особенностей районов до наступл</w:t>
            </w:r>
            <w:r w:rsidR="00E702F9">
              <w:rPr>
                <w:rFonts w:ascii="Times New Roman" w:hAnsi="Times New Roman" w:cs="Times New Roman"/>
                <w:sz w:val="20"/>
                <w:szCs w:val="20"/>
              </w:rPr>
              <w:t>ения пожароопасного периода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  <w:r w:rsidR="00890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-утвердить состав и организовать работу патрульных, патрульно-маневренных, маневренных групп на территории Шиткинского муниципального образования; организовать в целях обнаружения палов сухой растительности патрулирование территории Шиткинского муниципального образования и прилегающих территории граждан и предприятий; </w:t>
            </w:r>
            <w:r w:rsidR="0089013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пожаров, школьников, жителей населенных пунктов;</w:t>
            </w:r>
            <w:r w:rsidR="00890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территорий</w:t>
            </w:r>
            <w:r w:rsidR="00DD3F07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2606" w:type="dxa"/>
          </w:tcPr>
          <w:p w14:paraId="45E5A3A4" w14:textId="64AE8716" w:rsidR="002A7A6E" w:rsidRPr="00D95AA0" w:rsidRDefault="00E702F9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D3F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92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A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39" w:type="dxa"/>
          </w:tcPr>
          <w:p w14:paraId="76C21B76" w14:textId="77777777" w:rsidR="002A7A6E" w:rsidRDefault="002A7A6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Шиткинского муниципального образования</w:t>
            </w:r>
          </w:p>
          <w:p w14:paraId="15C3A3AC" w14:textId="7D0829A5" w:rsidR="00923E1E" w:rsidRPr="00D95AA0" w:rsidRDefault="00923E1E" w:rsidP="0017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Шиткинского муниципального образования</w:t>
            </w:r>
          </w:p>
        </w:tc>
      </w:tr>
    </w:tbl>
    <w:p w14:paraId="224C9C28" w14:textId="77777777" w:rsidR="00371A6B" w:rsidRDefault="00371A6B" w:rsidP="00923E1E"/>
    <w:sectPr w:rsidR="00371A6B" w:rsidSect="000B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45C1"/>
    <w:multiLevelType w:val="hybridMultilevel"/>
    <w:tmpl w:val="B9A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4FD"/>
    <w:rsid w:val="000B5AB4"/>
    <w:rsid w:val="0010016D"/>
    <w:rsid w:val="00142514"/>
    <w:rsid w:val="00221863"/>
    <w:rsid w:val="002A7A6E"/>
    <w:rsid w:val="00371A6B"/>
    <w:rsid w:val="004247D6"/>
    <w:rsid w:val="005562EB"/>
    <w:rsid w:val="007877B7"/>
    <w:rsid w:val="0084165A"/>
    <w:rsid w:val="00890131"/>
    <w:rsid w:val="008C7019"/>
    <w:rsid w:val="00923E1E"/>
    <w:rsid w:val="009524FD"/>
    <w:rsid w:val="00BB29C1"/>
    <w:rsid w:val="00C81B09"/>
    <w:rsid w:val="00D20F62"/>
    <w:rsid w:val="00D44739"/>
    <w:rsid w:val="00DD3F07"/>
    <w:rsid w:val="00E326F4"/>
    <w:rsid w:val="00E37D94"/>
    <w:rsid w:val="00E702F9"/>
    <w:rsid w:val="00EB4916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7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4"/>
  </w:style>
  <w:style w:type="paragraph" w:styleId="1">
    <w:name w:val="heading 1"/>
    <w:basedOn w:val="a"/>
    <w:next w:val="a"/>
    <w:link w:val="10"/>
    <w:qFormat/>
    <w:rsid w:val="009524FD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524FD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524FD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524F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4FD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9524FD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9524F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9524FD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rsid w:val="009524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524F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rsid w:val="009524FD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524F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E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2021-04-06T03:04:00Z</cp:lastPrinted>
  <dcterms:created xsi:type="dcterms:W3CDTF">2023-03-15T08:17:00Z</dcterms:created>
  <dcterms:modified xsi:type="dcterms:W3CDTF">2023-03-15T08:17:00Z</dcterms:modified>
</cp:coreProperties>
</file>